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0"/>
        <w:gridCol w:w="263"/>
        <w:gridCol w:w="1056"/>
        <w:gridCol w:w="558"/>
        <w:gridCol w:w="558"/>
        <w:gridCol w:w="755"/>
        <w:gridCol w:w="755"/>
        <w:gridCol w:w="755"/>
        <w:gridCol w:w="963"/>
        <w:gridCol w:w="963"/>
        <w:gridCol w:w="963"/>
        <w:gridCol w:w="1158"/>
        <w:gridCol w:w="893"/>
        <w:gridCol w:w="276"/>
      </w:tblGrid>
      <w:tr w:rsidR="009026FE" w:rsidRPr="009026FE" w:rsidTr="009026FE">
        <w:trPr>
          <w:trHeight w:val="405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40"/>
                <w:szCs w:val="40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40"/>
                <w:szCs w:val="40"/>
                <w:lang w:eastAsia="pl-PL"/>
              </w:rPr>
              <w:t>PLAN LEKCJI obowiązujący od 11.09.2023 r.</w:t>
            </w:r>
          </w:p>
        </w:tc>
      </w:tr>
      <w:tr w:rsidR="009026FE" w:rsidRPr="009026FE" w:rsidTr="009026FE">
        <w:trPr>
          <w:trHeight w:val="375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20"/>
                <w:szCs w:val="20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20"/>
                <w:szCs w:val="20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20"/>
                <w:szCs w:val="20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20"/>
                <w:szCs w:val="20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20"/>
                <w:szCs w:val="20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PONIEDZIAŁEK</w:t>
            </w:r>
          </w:p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REL/E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ZRU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ZRU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TECH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CHEM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2"/>
                <w:szCs w:val="12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2"/>
                <w:szCs w:val="12"/>
                <w:lang w:eastAsia="pl-PL"/>
              </w:rPr>
              <w:t>REL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2"/>
                <w:szCs w:val="12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2"/>
                <w:szCs w:val="12"/>
                <w:lang w:eastAsia="pl-PL"/>
              </w:rPr>
              <w:t>REL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PLAST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CHEM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2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9.45-10.30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TECH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BIOL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HIST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GW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3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BIOL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HIST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4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11.40-12.25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right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/EINF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PRZYR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5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right"/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  <w:t>/INF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6</w:t>
            </w:r>
          </w:p>
        </w:tc>
      </w:tr>
      <w:tr w:rsidR="009026FE" w:rsidRPr="009026FE" w:rsidTr="009026FE">
        <w:trPr>
          <w:trHeight w:val="255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13.25-14.10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K.J.ANG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7</w:t>
            </w:r>
          </w:p>
        </w:tc>
      </w:tr>
      <w:tr w:rsidR="009026FE" w:rsidRPr="009026FE" w:rsidTr="009026FE">
        <w:trPr>
          <w:trHeight w:val="240"/>
        </w:trPr>
        <w:tc>
          <w:tcPr>
            <w:tcW w:w="325" w:type="pct"/>
            <w:vMerge/>
            <w:shd w:val="clear" w:color="auto" w:fill="auto"/>
            <w:noWrap/>
            <w:textDirection w:val="btLr"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14.15-15.00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</w:t>
            </w:r>
          </w:p>
        </w:tc>
      </w:tr>
      <w:tr w:rsidR="009026FE" w:rsidRPr="009026FE" w:rsidTr="009026FE">
        <w:trPr>
          <w:trHeight w:val="240"/>
        </w:trPr>
        <w:tc>
          <w:tcPr>
            <w:tcW w:w="325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WTOREK</w:t>
            </w:r>
          </w:p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EINF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HIST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J.NIEM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026FE" w:rsidRPr="009026FE" w:rsidTr="009026FE">
        <w:trPr>
          <w:trHeight w:val="24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HIST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J.NIEM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026FE" w:rsidRPr="009026FE" w:rsidTr="009026FE">
        <w:trPr>
          <w:trHeight w:val="24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9.45-10.30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MUZ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9026FE" w:rsidRPr="009026FE" w:rsidTr="009026FE">
        <w:trPr>
          <w:trHeight w:val="24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GEOGR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WOS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026FE" w:rsidRPr="009026FE" w:rsidTr="009026FE">
        <w:trPr>
          <w:trHeight w:val="24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11.40-12.25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right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/INF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GEOGR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K.K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FIZ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9026FE" w:rsidRPr="009026FE" w:rsidTr="009026FE">
        <w:trPr>
          <w:trHeight w:val="24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K.K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K.K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FIZ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9026FE" w:rsidRPr="009026FE" w:rsidTr="009026FE">
        <w:trPr>
          <w:trHeight w:val="255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13.25-14.10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8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8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  <w:t>INF/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MUZ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K.K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7</w:t>
            </w:r>
          </w:p>
        </w:tc>
      </w:tr>
      <w:tr w:rsidR="009026FE" w:rsidRPr="009026FE" w:rsidTr="009026FE">
        <w:trPr>
          <w:trHeight w:val="240"/>
        </w:trPr>
        <w:tc>
          <w:tcPr>
            <w:tcW w:w="325" w:type="pct"/>
            <w:vMerge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14.15-15.00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</w:t>
            </w:r>
          </w:p>
        </w:tc>
      </w:tr>
      <w:tr w:rsidR="009026FE" w:rsidRPr="009026FE" w:rsidTr="009026FE">
        <w:trPr>
          <w:trHeight w:val="285"/>
        </w:trPr>
        <w:tc>
          <w:tcPr>
            <w:tcW w:w="325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ZRU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HIST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HIST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2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9.45-10.30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INF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HIST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WOS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3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REL/E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G.W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GW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EDB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4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11.40-12.25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right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/EINF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right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5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6"/>
                <w:szCs w:val="16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6"/>
                <w:szCs w:val="16"/>
                <w:lang w:eastAsia="pl-PL"/>
              </w:rPr>
              <w:t>J.POL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ZW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6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13.25-14.10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K.J.ANG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K.K</w:t>
            </w: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/INF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ZR</w:t>
            </w: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/INF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7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14.15-15.00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ZW/K.POL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</w:t>
            </w:r>
          </w:p>
        </w:tc>
      </w:tr>
      <w:tr w:rsidR="009026FE" w:rsidRPr="009026FE" w:rsidTr="009026FE">
        <w:trPr>
          <w:trHeight w:val="285"/>
        </w:trPr>
        <w:tc>
          <w:tcPr>
            <w:tcW w:w="325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BIOL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FIZ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BIOL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FIZ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2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9.45-10.30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BIOL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3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PLAST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HIST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CHEM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4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11.40-12.25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EINF/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GEOGR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CHEM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5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339966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339966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339966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339966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INF/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GW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GEOGR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6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13.25-14.10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7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14.15-15.00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</w:t>
            </w:r>
          </w:p>
        </w:tc>
      </w:tr>
      <w:tr w:rsidR="009026FE" w:rsidRPr="009026FE" w:rsidTr="009026FE">
        <w:trPr>
          <w:trHeight w:val="285"/>
        </w:trPr>
        <w:tc>
          <w:tcPr>
            <w:tcW w:w="325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PIĄTEK</w:t>
            </w:r>
          </w:p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MUZ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PRZYR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MUZ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9.45-10.30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EW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GW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HIST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PLAST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GEOGR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11.40-12.25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EINF/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K.MUZ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TECH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J.NIEM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J.ANG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PLAST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J.NIEM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9026FE" w:rsidRPr="009026FE" w:rsidTr="009026FE">
        <w:trPr>
          <w:trHeight w:val="255"/>
        </w:trPr>
        <w:tc>
          <w:tcPr>
            <w:tcW w:w="325" w:type="pct"/>
            <w:vMerge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13.25-14.10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color w:val="0070C0"/>
                <w:sz w:val="18"/>
                <w:szCs w:val="18"/>
                <w:lang w:eastAsia="pl-PL"/>
              </w:rPr>
              <w:t>K.J.ANG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INF/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INF/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7</w:t>
            </w:r>
          </w:p>
        </w:tc>
      </w:tr>
      <w:tr w:rsidR="009026FE" w:rsidRPr="009026FE" w:rsidTr="009026FE">
        <w:trPr>
          <w:trHeight w:val="270"/>
        </w:trPr>
        <w:tc>
          <w:tcPr>
            <w:tcW w:w="325" w:type="pct"/>
            <w:vMerge/>
            <w:shd w:val="clear" w:color="auto" w:fill="auto"/>
            <w:noWrap/>
            <w:textDirection w:val="btLr"/>
            <w:vAlign w:val="center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28"/>
                <w:szCs w:val="28"/>
                <w:lang w:eastAsia="pl-PL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14.15-15.00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color w:val="000099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color w:val="000099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color w:val="000099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color w:val="000099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pl-PL"/>
              </w:rPr>
            </w:pPr>
            <w:r w:rsidRPr="009026FE">
              <w:rPr>
                <w:rFonts w:ascii="Arial" w:eastAsia="Times New Roman" w:hAnsi="Arial" w:cs="Arial"/>
                <w:color w:val="000099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026FE" w:rsidRPr="009026FE" w:rsidRDefault="009026FE" w:rsidP="009026FE">
            <w:pPr>
              <w:spacing w:after="0" w:line="240" w:lineRule="auto"/>
              <w:jc w:val="center"/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</w:pPr>
            <w:r w:rsidRPr="009026FE">
              <w:rPr>
                <w:rFonts w:ascii="Geneva CE" w:eastAsia="Times New Roman" w:hAnsi="Geneva CE" w:cs="Arial"/>
                <w:sz w:val="18"/>
                <w:szCs w:val="18"/>
                <w:lang w:eastAsia="pl-PL"/>
              </w:rPr>
              <w:t>8</w:t>
            </w:r>
          </w:p>
        </w:tc>
      </w:tr>
    </w:tbl>
    <w:p w:rsidR="00F33EB0" w:rsidRDefault="00F33EB0"/>
    <w:sectPr w:rsidR="00F33EB0" w:rsidSect="00902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26FE"/>
    <w:rsid w:val="00330482"/>
    <w:rsid w:val="009026FE"/>
    <w:rsid w:val="009341FC"/>
    <w:rsid w:val="00EA7986"/>
    <w:rsid w:val="00F3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1890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</cp:revision>
  <dcterms:created xsi:type="dcterms:W3CDTF">2023-09-30T17:23:00Z</dcterms:created>
  <dcterms:modified xsi:type="dcterms:W3CDTF">2023-09-30T17:32:00Z</dcterms:modified>
</cp:coreProperties>
</file>